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03" w:rsidRPr="00610CC3" w:rsidRDefault="00610CC3" w:rsidP="00610CC3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610CC3">
        <w:rPr>
          <w:rFonts w:eastAsiaTheme="minorEastAsia"/>
          <w:color w:val="1F497D" w:themeColor="text2"/>
          <w:sz w:val="24"/>
          <w:szCs w:val="24"/>
          <w:lang w:eastAsia="ru-RU"/>
        </w:rPr>
        <w:t>Муниципальное бюджетное учреждение дополнительного образования «Центр внешкольной работы г. Буинска РТ»</w:t>
      </w:r>
    </w:p>
    <w:p w:rsidR="00B0780D" w:rsidRPr="007A1C03" w:rsidRDefault="00B0780D">
      <w:pPr>
        <w:rPr>
          <w:color w:val="1F497D" w:themeColor="text2"/>
          <w:sz w:val="24"/>
          <w:szCs w:val="24"/>
        </w:rPr>
      </w:pPr>
    </w:p>
    <w:p w:rsidR="007A1C03" w:rsidRPr="007A1C03" w:rsidRDefault="007A1C03">
      <w:pPr>
        <w:rPr>
          <w:color w:val="1F497D" w:themeColor="text2"/>
        </w:rPr>
      </w:pPr>
    </w:p>
    <w:p w:rsidR="007A1C03" w:rsidRPr="007A1C03" w:rsidRDefault="007A1C03">
      <w:pPr>
        <w:rPr>
          <w:rStyle w:val="fontstyle21"/>
          <w:color w:val="1F497D" w:themeColor="text2"/>
        </w:rPr>
      </w:pPr>
      <w:r w:rsidRPr="007A1C03">
        <w:rPr>
          <w:b/>
          <w:bCs/>
          <w:color w:val="1F497D" w:themeColor="text2"/>
        </w:rPr>
        <w:br/>
      </w:r>
      <w:r w:rsidRPr="007A1C03">
        <w:rPr>
          <w:rStyle w:val="fontstyle21"/>
          <w:color w:val="1F497D" w:themeColor="text2"/>
        </w:rPr>
        <w:t xml:space="preserve">                      ПОРТФОЛИО</w:t>
      </w:r>
    </w:p>
    <w:p w:rsidR="007A1C03" w:rsidRPr="007A1C03" w:rsidRDefault="00610CC3" w:rsidP="00610CC3">
      <w:pPr>
        <w:jc w:val="center"/>
        <w:rPr>
          <w:rStyle w:val="fontstyle21"/>
          <w:color w:val="1F497D" w:themeColor="text2"/>
        </w:rPr>
      </w:pPr>
      <w:r>
        <w:rPr>
          <w:rStyle w:val="fontstyle21"/>
          <w:color w:val="1F497D" w:themeColor="text2"/>
        </w:rPr>
        <w:t>Педагога Дополнительного Образования</w:t>
      </w:r>
    </w:p>
    <w:p w:rsidR="007A1C03" w:rsidRPr="007A1C03" w:rsidRDefault="007A1C03" w:rsidP="00610CC3">
      <w:pPr>
        <w:jc w:val="center"/>
        <w:rPr>
          <w:rStyle w:val="fontstyle21"/>
          <w:color w:val="1F497D" w:themeColor="text2"/>
        </w:rPr>
      </w:pPr>
      <w:r w:rsidRPr="007A1C03">
        <w:rPr>
          <w:rStyle w:val="fontstyle21"/>
          <w:color w:val="1F497D" w:themeColor="text2"/>
        </w:rPr>
        <w:t xml:space="preserve">Карпухиной </w:t>
      </w:r>
      <w:proofErr w:type="spellStart"/>
      <w:r w:rsidRPr="007A1C03">
        <w:rPr>
          <w:rStyle w:val="fontstyle21"/>
          <w:color w:val="1F497D" w:themeColor="text2"/>
        </w:rPr>
        <w:t>Милеуши</w:t>
      </w:r>
      <w:proofErr w:type="spellEnd"/>
      <w:r w:rsidRPr="007A1C03">
        <w:rPr>
          <w:rStyle w:val="fontstyle21"/>
          <w:color w:val="1F497D" w:themeColor="text2"/>
        </w:rPr>
        <w:t xml:space="preserve"> </w:t>
      </w:r>
      <w:proofErr w:type="spellStart"/>
      <w:r w:rsidRPr="007A1C03">
        <w:rPr>
          <w:rStyle w:val="fontstyle21"/>
          <w:color w:val="1F497D" w:themeColor="text2"/>
        </w:rPr>
        <w:t>Сагитовны</w:t>
      </w:r>
      <w:proofErr w:type="spellEnd"/>
    </w:p>
    <w:p w:rsidR="00610CC3" w:rsidRDefault="007A1C03" w:rsidP="00610CC3">
      <w:pPr>
        <w:jc w:val="center"/>
        <w:rPr>
          <w:color w:val="1F497D" w:themeColor="text2"/>
        </w:rPr>
      </w:pPr>
      <w:r w:rsidRPr="007A1C03">
        <w:rPr>
          <w:rFonts w:ascii="Monotype Corsiva" w:hAnsi="Monotype Corsiva"/>
          <w:i/>
          <w:iCs/>
          <w:color w:val="1F497D" w:themeColor="text2"/>
          <w:sz w:val="52"/>
          <w:szCs w:val="52"/>
        </w:rPr>
        <w:br/>
      </w:r>
      <w:r w:rsidR="00610CC3">
        <w:rPr>
          <w:noProof/>
          <w:color w:val="1F497D" w:themeColor="text2"/>
          <w:lang w:eastAsia="ru-RU"/>
        </w:rPr>
        <w:drawing>
          <wp:inline distT="0" distB="0" distL="0" distR="0" wp14:anchorId="16FC7E78" wp14:editId="6F8C7691">
            <wp:extent cx="3138792" cy="4712547"/>
            <wp:effectExtent l="0" t="0" r="5080" b="0"/>
            <wp:docPr id="6" name="Рисунок 6" descr="C:\Users\валентина\Desktop\яальб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яальб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246" cy="47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C03">
        <w:rPr>
          <w:color w:val="1F497D" w:themeColor="text2"/>
        </w:rPr>
        <w:t xml:space="preserve">     </w:t>
      </w:r>
    </w:p>
    <w:p w:rsidR="007A1C03" w:rsidRPr="00610CC3" w:rsidRDefault="00610CC3" w:rsidP="00610CC3">
      <w:pPr>
        <w:jc w:val="center"/>
        <w:rPr>
          <w:color w:val="1F497D" w:themeColor="text2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Буинск  ,2020</w:t>
      </w:r>
    </w:p>
    <w:p w:rsidR="00610CC3" w:rsidRDefault="00610CC3" w:rsidP="00610CC3">
      <w:pPr>
        <w:pStyle w:val="a5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10CC3" w:rsidRDefault="00610CC3" w:rsidP="00610CC3">
      <w:pPr>
        <w:pStyle w:val="a5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879BE" w:rsidRPr="00ED35A2" w:rsidRDefault="005879BE" w:rsidP="00610CC3">
      <w:pPr>
        <w:pStyle w:val="a5"/>
        <w:spacing w:before="0" w:beforeAutospacing="0" w:after="0" w:afterAutospacing="0"/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lastRenderedPageBreak/>
        <w:t>Содержание портфолио.</w:t>
      </w:r>
    </w:p>
    <w:p w:rsidR="005879BE" w:rsidRPr="00ED35A2" w:rsidRDefault="005879BE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Визитная карточка</w:t>
      </w:r>
      <w:proofErr w:type="gramStart"/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 .</w:t>
      </w:r>
      <w:proofErr w:type="gramEnd"/>
    </w:p>
    <w:p w:rsidR="005879BE" w:rsidRPr="00ED35A2" w:rsidRDefault="005879BE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Самоанализ деятельности</w:t>
      </w:r>
      <w:proofErr w:type="gramStart"/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 xml:space="preserve"> .</w:t>
      </w:r>
      <w:proofErr w:type="gramEnd"/>
    </w:p>
    <w:p w:rsidR="005879BE" w:rsidRPr="00ED35A2" w:rsidRDefault="005879BE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Самообразование и повышение квалификации</w:t>
      </w:r>
    </w:p>
    <w:p w:rsidR="005879BE" w:rsidRPr="00ED35A2" w:rsidRDefault="005879BE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Научно-методическая деятельность педагогического работника (работа по обобщению и распространению собственного педагогического опыта).</w:t>
      </w:r>
    </w:p>
    <w:p w:rsidR="005879BE" w:rsidRPr="00ED35A2" w:rsidRDefault="005879BE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Организация воспитательного процесса.</w:t>
      </w:r>
    </w:p>
    <w:p w:rsidR="00950153" w:rsidRPr="00ED35A2" w:rsidRDefault="00950153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Работа с родителями.</w:t>
      </w:r>
    </w:p>
    <w:p w:rsidR="00950153" w:rsidRPr="00ED35A2" w:rsidRDefault="00950153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Преемственность  воспитания.</w:t>
      </w:r>
      <w:r w:rsidR="005879BE"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 Результативность деятельности и достижений обучающихся</w:t>
      </w:r>
    </w:p>
    <w:p w:rsidR="00950153" w:rsidRPr="00ED35A2" w:rsidRDefault="00950153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Личные достижения.</w:t>
      </w:r>
    </w:p>
    <w:p w:rsidR="00610CC3" w:rsidRPr="00610CC3" w:rsidRDefault="00ED35A2" w:rsidP="00610CC3">
      <w:pPr>
        <w:pStyle w:val="a6"/>
        <w:numPr>
          <w:ilvl w:val="0"/>
          <w:numId w:val="8"/>
        </w:numPr>
        <w:jc w:val="center"/>
        <w:rPr>
          <w:sz w:val="48"/>
          <w:szCs w:val="48"/>
        </w:rPr>
      </w:pPr>
      <w:r w:rsidRPr="00ED35A2">
        <w:rPr>
          <w:rFonts w:eastAsiaTheme="minorEastAsia"/>
          <w:b/>
          <w:bCs/>
          <w:color w:val="002060"/>
          <w:kern w:val="24"/>
          <w:sz w:val="48"/>
          <w:szCs w:val="48"/>
        </w:rPr>
        <w:t>Результативность деятельности.</w:t>
      </w:r>
    </w:p>
    <w:p w:rsidR="005879BE" w:rsidRPr="00610CC3" w:rsidRDefault="005879BE" w:rsidP="00610CC3">
      <w:pPr>
        <w:pStyle w:val="a6"/>
        <w:numPr>
          <w:ilvl w:val="0"/>
          <w:numId w:val="8"/>
        </w:numPr>
        <w:jc w:val="center"/>
        <w:rPr>
          <w:sz w:val="44"/>
          <w:szCs w:val="44"/>
        </w:rPr>
      </w:pPr>
      <w:r w:rsidRPr="00610CC3">
        <w:rPr>
          <w:rFonts w:eastAsiaTheme="minorEastAsia"/>
          <w:b/>
          <w:bCs/>
          <w:color w:val="002060"/>
          <w:kern w:val="24"/>
          <w:sz w:val="44"/>
          <w:szCs w:val="44"/>
        </w:rPr>
        <w:t>Результативность деятельности</w:t>
      </w:r>
      <w:proofErr w:type="gramStart"/>
      <w:r w:rsidRPr="00610CC3">
        <w:rPr>
          <w:rFonts w:eastAsiaTheme="minorEastAsia"/>
          <w:b/>
          <w:bCs/>
          <w:color w:val="002060"/>
          <w:kern w:val="24"/>
          <w:sz w:val="44"/>
          <w:szCs w:val="44"/>
        </w:rPr>
        <w:t> .</w:t>
      </w:r>
      <w:proofErr w:type="gramEnd"/>
    </w:p>
    <w:p w:rsidR="007A1C03" w:rsidRDefault="007A1C03"/>
    <w:p w:rsidR="00B0780D" w:rsidRDefault="00B0780D"/>
    <w:p w:rsidR="00B0780D" w:rsidRDefault="00B0780D"/>
    <w:p w:rsidR="00B0780D" w:rsidRDefault="00B0780D"/>
    <w:p w:rsidR="00B0780D" w:rsidRDefault="00B0780D"/>
    <w:p w:rsidR="00B0780D" w:rsidRDefault="00B0780D"/>
    <w:p w:rsidR="00B0780D" w:rsidRDefault="00B0780D"/>
    <w:p w:rsidR="00610CC3" w:rsidRDefault="00610CC3"/>
    <w:p w:rsidR="00B0780D" w:rsidRDefault="005879BE" w:rsidP="00610CC3">
      <w:pPr>
        <w:jc w:val="center"/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lastRenderedPageBreak/>
        <w:t>1.</w:t>
      </w:r>
      <w:r w:rsidR="00610CC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Визитная карточка</w:t>
      </w:r>
      <w:proofErr w:type="gramStart"/>
      <w:r w:rsidR="00610CC3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 </w:t>
      </w:r>
      <w:r w:rsidRPr="000F439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.</w:t>
      </w:r>
      <w:proofErr w:type="gramEnd"/>
    </w:p>
    <w:tbl>
      <w:tblPr>
        <w:tblpPr w:leftFromText="180" w:rightFromText="180" w:vertAnchor="text" w:horzAnchor="margin" w:tblpXSpec="center" w:tblpY="432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3"/>
        <w:gridCol w:w="4932"/>
      </w:tblGrid>
      <w:tr w:rsidR="005879BE" w:rsidRPr="005B15F6" w:rsidTr="005879B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610CC3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образования.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610CC3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5879BE"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.01.1973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Танцы, создание роликов и фильмов, флористика.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увлечения: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hAnsi="Times New Roman" w:cs="Times New Roman"/>
                <w:sz w:val="28"/>
                <w:szCs w:val="28"/>
              </w:rPr>
              <w:t>Спорт, флористика, создание фильмов.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неполное высшее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(по</w:t>
            </w:r>
            <w:r w:rsidR="006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диплому):</w:t>
            </w:r>
            <w:r w:rsidR="006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="006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Тетюшский</w:t>
            </w:r>
            <w:proofErr w:type="spellEnd"/>
            <w:r w:rsidR="00610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</w:t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колледж</w:t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Специализация (по диплому):</w:t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преподаватель начальных классов</w:t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Год окончания:</w:t>
            </w: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1992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квалификационной категории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27лет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27лет</w:t>
            </w:r>
          </w:p>
        </w:tc>
      </w:tr>
      <w:tr w:rsidR="005879BE" w:rsidRPr="005B15F6" w:rsidTr="005879BE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9E7351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5879BE" w:rsidRPr="005B1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879BE" w:rsidRPr="005B15F6" w:rsidTr="005879BE">
        <w:trPr>
          <w:trHeight w:val="20"/>
        </w:trPr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79BE" w:rsidRPr="005B15F6" w:rsidRDefault="005879BE" w:rsidP="0058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780D" w:rsidRDefault="00B0780D"/>
    <w:p w:rsidR="00B0780D" w:rsidRDefault="00B0780D"/>
    <w:p w:rsidR="00313638" w:rsidRDefault="00083633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Награды, звания: Абсолютный  чемпион  </w:t>
      </w:r>
      <w:r w:rsidRPr="005B15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Чемпионата и Первенства России по </w:t>
      </w:r>
      <w:proofErr w:type="spellStart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Хапкидо</w:t>
      </w:r>
      <w:proofErr w:type="spellEnd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Юсуль</w:t>
      </w:r>
      <w:proofErr w:type="spellEnd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елябинске</w:t>
      </w:r>
      <w:proofErr w:type="spellEnd"/>
      <w:r w:rsidRPr="005B1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2007г.</w:t>
      </w:r>
    </w:p>
    <w:p w:rsidR="00313638" w:rsidRDefault="00313638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313638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51" w:rsidRDefault="009E7351" w:rsidP="003136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2D1" w:rsidRDefault="004872D1" w:rsidP="009E73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</w:pPr>
      <w:r w:rsidRPr="005B15F6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lastRenderedPageBreak/>
        <w:t xml:space="preserve">2.Самоанализ </w:t>
      </w:r>
      <w:r w:rsidR="000F4390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 xml:space="preserve"> </w:t>
      </w:r>
      <w:r w:rsidRPr="005B15F6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>деятельности</w:t>
      </w:r>
      <w:proofErr w:type="gramStart"/>
      <w:r w:rsidR="00534AE9" w:rsidRPr="005B15F6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 xml:space="preserve"> </w:t>
      </w:r>
      <w:r w:rsidRPr="005B15F6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>.</w:t>
      </w:r>
      <w:proofErr w:type="gramEnd"/>
    </w:p>
    <w:p w:rsidR="009E7351" w:rsidRPr="009E7351" w:rsidRDefault="009E7351" w:rsidP="009E735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7351">
        <w:rPr>
          <w:b/>
          <w:bCs/>
          <w:color w:val="000000"/>
          <w:sz w:val="28"/>
          <w:szCs w:val="28"/>
        </w:rPr>
        <w:t>Тема  самообразования: «Развитие творческой индивидуальности воспитанников через использование личностн</w:t>
      </w:r>
      <w:proofErr w:type="gramStart"/>
      <w:r w:rsidRPr="009E7351">
        <w:rPr>
          <w:b/>
          <w:bCs/>
          <w:color w:val="000000"/>
          <w:sz w:val="28"/>
          <w:szCs w:val="28"/>
        </w:rPr>
        <w:t>о-</w:t>
      </w:r>
      <w:proofErr w:type="gramEnd"/>
      <w:r w:rsidRPr="009E7351">
        <w:rPr>
          <w:b/>
          <w:bCs/>
          <w:color w:val="000000"/>
          <w:sz w:val="28"/>
          <w:szCs w:val="28"/>
        </w:rPr>
        <w:t xml:space="preserve"> ориентированных подходов в процессе обучения»</w:t>
      </w:r>
    </w:p>
    <w:p w:rsidR="009E7351" w:rsidRPr="009E7351" w:rsidRDefault="009E7351" w:rsidP="009E73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</w:pPr>
    </w:p>
    <w:p w:rsidR="00DB2639" w:rsidRPr="005B15F6" w:rsidRDefault="005B15F6" w:rsidP="00DB2639">
      <w:pPr>
        <w:pStyle w:val="rtejustify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5F6">
        <w:rPr>
          <w:rStyle w:val="a7"/>
          <w:color w:val="000000"/>
          <w:sz w:val="28"/>
          <w:szCs w:val="28"/>
        </w:rPr>
        <w:t xml:space="preserve">Целью моей </w:t>
      </w:r>
      <w:r w:rsidR="00DB2639" w:rsidRPr="005B15F6">
        <w:rPr>
          <w:rStyle w:val="a7"/>
          <w:color w:val="000000"/>
          <w:sz w:val="28"/>
          <w:szCs w:val="28"/>
        </w:rPr>
        <w:t xml:space="preserve"> работы является:</w:t>
      </w:r>
      <w:r w:rsidR="00DB2639" w:rsidRPr="005B15F6">
        <w:rPr>
          <w:color w:val="000000"/>
          <w:sz w:val="28"/>
          <w:szCs w:val="28"/>
        </w:rPr>
        <w:t xml:space="preserve"> создание условий </w:t>
      </w:r>
      <w:r w:rsidR="009E7351">
        <w:rPr>
          <w:color w:val="000000"/>
          <w:sz w:val="28"/>
          <w:szCs w:val="28"/>
        </w:rPr>
        <w:t>в  детском  объединении  «Команда</w:t>
      </w:r>
      <w:proofErr w:type="gramStart"/>
      <w:r w:rsidR="009E7351">
        <w:rPr>
          <w:color w:val="000000"/>
          <w:sz w:val="28"/>
          <w:szCs w:val="28"/>
        </w:rPr>
        <w:t xml:space="preserve"> А</w:t>
      </w:r>
      <w:proofErr w:type="gramEnd"/>
      <w:r w:rsidR="009E7351">
        <w:rPr>
          <w:color w:val="000000"/>
          <w:sz w:val="28"/>
          <w:szCs w:val="28"/>
        </w:rPr>
        <w:t xml:space="preserve">» и </w:t>
      </w:r>
      <w:r w:rsidR="00DB2639" w:rsidRPr="005B15F6">
        <w:rPr>
          <w:color w:val="000000"/>
          <w:sz w:val="28"/>
          <w:szCs w:val="28"/>
        </w:rPr>
        <w:t xml:space="preserve"> для развития </w:t>
      </w:r>
      <w:r w:rsidR="009E7351">
        <w:rPr>
          <w:color w:val="000000"/>
          <w:sz w:val="28"/>
          <w:szCs w:val="28"/>
        </w:rPr>
        <w:t>социально-педагогической</w:t>
      </w:r>
      <w:r w:rsidR="00DB2639" w:rsidRPr="005B15F6">
        <w:rPr>
          <w:color w:val="000000"/>
          <w:sz w:val="28"/>
          <w:szCs w:val="28"/>
        </w:rPr>
        <w:t xml:space="preserve"> деятельности, под которой  понимается  </w:t>
      </w:r>
      <w:r w:rsidR="009E7351">
        <w:rPr>
          <w:color w:val="000000"/>
          <w:sz w:val="28"/>
          <w:szCs w:val="28"/>
        </w:rPr>
        <w:t xml:space="preserve">видео  и фотомонтаж </w:t>
      </w:r>
      <w:r w:rsidR="00DB2639" w:rsidRPr="005B15F6">
        <w:rPr>
          <w:color w:val="000000"/>
          <w:sz w:val="28"/>
          <w:szCs w:val="28"/>
        </w:rPr>
        <w:t>разных направлений, направленная на решение социальных, культурных, экономических, экологических и других проблем в обществе.</w:t>
      </w:r>
    </w:p>
    <w:p w:rsidR="00DA3CE5" w:rsidRPr="00DA3CE5" w:rsidRDefault="00DA3CE5" w:rsidP="00DA3C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5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 </w:t>
      </w:r>
      <w:r w:rsidR="003A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два</w:t>
      </w:r>
      <w:r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количество    результативности</w:t>
      </w:r>
      <w:r w:rsidRPr="00DA3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увеличилось </w:t>
      </w:r>
      <w:r w:rsidRPr="00DA3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несколько раз, это говорит о востребованности </w:t>
      </w:r>
      <w:r w:rsidR="003A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 и фото - монтажа</w:t>
      </w:r>
      <w:r w:rsidRPr="00DA3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молодое поколение ищет новые пути самореализации.</w:t>
      </w:r>
    </w:p>
    <w:p w:rsidR="003A074A" w:rsidRDefault="003A074A" w:rsidP="003A07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«Команда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DA3CE5" w:rsidRPr="00DA3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DA3CE5"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Муниципальном бюджетном учреждении</w:t>
      </w:r>
      <w:r w:rsidRPr="003A07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образования «Центр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нешкольной работы г. Буинска  РТ» </w:t>
      </w:r>
      <w:r w:rsidR="00DA3CE5"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отают над реализацией проектов антикоррупционной, экологической, социальной направленности.</w:t>
      </w:r>
    </w:p>
    <w:p w:rsidR="009368D8" w:rsidRPr="009368D8" w:rsidRDefault="009368D8" w:rsidP="003A07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 ходе работы над </w:t>
      </w:r>
      <w:r w:rsidR="00B2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темой мною разработана модифицированная программа д</w:t>
      </w:r>
      <w:r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</w:t>
      </w:r>
      <w:r w:rsidR="00B20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r w:rsidR="003A0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которой четко определены направления деятельности. Целью данной программы является </w:t>
      </w:r>
      <w:r w:rsidR="003A074A" w:rsidRPr="003A074A">
        <w:rPr>
          <w:rFonts w:ascii="Times New Roman" w:eastAsia="Calibri" w:hAnsi="Times New Roman" w:cs="Times New Roman"/>
          <w:sz w:val="28"/>
          <w:szCs w:val="28"/>
        </w:rPr>
        <w:t>научить приемам ведения фото и</w:t>
      </w:r>
      <w:r w:rsidR="003A074A">
        <w:rPr>
          <w:rFonts w:ascii="Times New Roman" w:eastAsia="Calibri" w:hAnsi="Times New Roman" w:cs="Times New Roman"/>
          <w:sz w:val="28"/>
          <w:szCs w:val="28"/>
        </w:rPr>
        <w:t xml:space="preserve"> видеосъемки, созданию анимации</w:t>
      </w:r>
      <w:proofErr w:type="gramStart"/>
      <w:r w:rsidR="003A074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3A074A" w:rsidRPr="003A074A">
        <w:rPr>
          <w:rFonts w:ascii="Times New Roman" w:eastAsia="Calibri" w:hAnsi="Times New Roman" w:cs="Times New Roman"/>
          <w:sz w:val="28"/>
          <w:szCs w:val="28"/>
        </w:rPr>
        <w:t>дать понимание принципов построения и хранения изображений</w:t>
      </w:r>
      <w:r w:rsidR="003A074A">
        <w:rPr>
          <w:rFonts w:ascii="Times New Roman" w:eastAsia="Calibri" w:hAnsi="Times New Roman" w:cs="Times New Roman"/>
          <w:sz w:val="28"/>
          <w:szCs w:val="28"/>
        </w:rPr>
        <w:t>\.</w:t>
      </w:r>
      <w:r w:rsidR="003A074A" w:rsidRPr="003A074A">
        <w:rPr>
          <w:rFonts w:ascii="Times New Roman" w:eastAsia="Calibri" w:hAnsi="Times New Roman" w:cs="Times New Roman"/>
          <w:sz w:val="28"/>
          <w:szCs w:val="28"/>
        </w:rPr>
        <w:t>рассмотреть возможности обработки графических файлов</w:t>
      </w:r>
      <w:r w:rsidR="003A074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="003A074A" w:rsidRPr="003A074A">
        <w:rPr>
          <w:rFonts w:ascii="Times New Roman" w:eastAsia="Calibri" w:hAnsi="Times New Roman" w:cs="Times New Roman"/>
          <w:sz w:val="28"/>
          <w:szCs w:val="28"/>
        </w:rPr>
        <w:t>научить учащихся создавать и редактировать собственные изображения, используя элементы графических программ</w:t>
      </w:r>
      <w:r w:rsidR="003A074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="003A074A" w:rsidRPr="003A074A">
        <w:rPr>
          <w:rFonts w:ascii="Times New Roman" w:eastAsia="Calibri" w:hAnsi="Times New Roman" w:cs="Times New Roman"/>
          <w:sz w:val="28"/>
          <w:szCs w:val="28"/>
        </w:rPr>
        <w:t>научить монтажу видеофильмов ,мультфильмов в разных программах.</w:t>
      </w:r>
      <w:r w:rsidR="003A074A"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Концептуальные основы программы опираются на идеи, принципы и подходы гуманистической педагогики и психологии:</w:t>
      </w:r>
    </w:p>
    <w:p w:rsidR="009368D8" w:rsidRPr="009368D8" w:rsidRDefault="009368D8" w:rsidP="009368D8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личностного подхода - признание личности развивающегося человека высшей социальной ценностью, осознание уникальности и своеобразия каждого ребенка;</w:t>
      </w:r>
    </w:p>
    <w:p w:rsidR="009368D8" w:rsidRPr="009368D8" w:rsidRDefault="009368D8" w:rsidP="009368D8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деятельного подхода </w:t>
      </w:r>
      <w:r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находясь в детском движении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живет реальной жизнью, отвечающий общечеловеческим потребностям, возрастным и половым особенностям, наполненной разнообразной деятельностью - общественн</w:t>
      </w:r>
      <w:proofErr w:type="gramStart"/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полезной, самодеятельно-творческой. Участие в творческих, деловых проектах, в различных акциях формирует способность к творческому преобразованию окружающего мира, позволяют каждому ребенку найти своё дело по интересам, ощутить чувство успеха, уверенности в себе, без чего невозможно сформировать достоинство и нравственную устойчивость человека</w:t>
      </w:r>
    </w:p>
    <w:p w:rsidR="009368D8" w:rsidRPr="009368D8" w:rsidRDefault="009368D8" w:rsidP="009368D8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вариативности - разнообразие направлений содержания, форм работы. Возможность моделирования программы (её содержания, направлений, временных рамок);</w:t>
      </w:r>
    </w:p>
    <w:p w:rsidR="009368D8" w:rsidRPr="009368D8" w:rsidRDefault="009368D8" w:rsidP="009368D8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средового подхода - включает различные варианты взаи</w:t>
      </w:r>
      <w:r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модействия детского  движения 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средой (семьей, школой, учреждениями дополнительного образования);</w:t>
      </w:r>
    </w:p>
    <w:p w:rsidR="009368D8" w:rsidRPr="009368D8" w:rsidRDefault="009368D8" w:rsidP="00936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по программе направлена на воспитание в самом себе лучших человеческих качес</w:t>
      </w:r>
      <w:r w:rsidR="00EC2518"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тв. К</w:t>
      </w:r>
      <w:r w:rsidR="0057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ребенок в детском объединении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научиться анализировать свои  действия и действия своих товарищей; оценивать их и ставить перед собой цель – стать лучше, духовно выше, добрее, стать личностью и настоящим патриотом и гражданином своей страны.</w:t>
      </w:r>
    </w:p>
    <w:p w:rsidR="009368D8" w:rsidRPr="005B15F6" w:rsidRDefault="009368D8" w:rsidP="00936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основными задачами организации воспитательного процесса являются развитие личности школьника и формирование коллектива, то и основными критериями ее результативности надо считать: динамику развития личности школьника; уровень развития коллектива и положение ребенка в этом коллективе как важнейшие условия этого развития.  Чтобы анализировать, обобщать и распространять позитивный опыт д</w:t>
      </w:r>
      <w:r w:rsidR="006B0D59"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еятельности детского движения</w:t>
      </w:r>
      <w:r w:rsidRPr="00936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применяю в своей работе различные диагностики и мониторинги. </w:t>
      </w:r>
    </w:p>
    <w:p w:rsidR="00B31839" w:rsidRPr="009368D8" w:rsidRDefault="00B31839" w:rsidP="009368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839" w:rsidRPr="00B31839" w:rsidRDefault="008517F7" w:rsidP="00B318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1839" w:rsidRPr="00B31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спользую методики: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4248"/>
        <w:gridCol w:w="4850"/>
      </w:tblGrid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         Аспекты изучения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Используемая методика</w:t>
            </w:r>
          </w:p>
        </w:tc>
      </w:tr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B1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</w:t>
            </w: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ованност</w:t>
            </w:r>
            <w:proofErr w:type="spellEnd"/>
            <w:r w:rsidRPr="005B1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познавательной и творческой активности.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Рожков М.И., </w:t>
            </w:r>
            <w:proofErr w:type="spellStart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Тюнников</w:t>
            </w:r>
            <w:proofErr w:type="spellEnd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Ю.С. и др. «Методика диагностики уровня творческой активности учащихся».</w:t>
            </w:r>
          </w:p>
        </w:tc>
      </w:tr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развития самоуправления в детском коллективе.   </w:t>
            </w:r>
            <w:r w:rsidRPr="005B1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Рожков М.И. «Методика определения уровня развития самоуправления в коллективе».</w:t>
            </w:r>
          </w:p>
        </w:tc>
      </w:tr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Удовлетворенность детей своим коллективом, уровень развития коллектива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9E7351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B31839" w:rsidRPr="00B3183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А.Н. </w:t>
              </w:r>
              <w:proofErr w:type="spellStart"/>
              <w:r w:rsidR="00B31839" w:rsidRPr="00B3183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Лутошкин</w:t>
              </w:r>
              <w:proofErr w:type="spellEnd"/>
              <w:r w:rsidR="00B31839" w:rsidRPr="00B3183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«Какой у нас коллектив».</w:t>
              </w:r>
            </w:hyperlink>
          </w:p>
        </w:tc>
      </w:tr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нравственного потенциала личности ребенка. </w:t>
            </w:r>
            <w:r w:rsidRPr="005B15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1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Щуркова</w:t>
            </w:r>
            <w:proofErr w:type="spellEnd"/>
            <w:r w:rsidRPr="00B31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Е.Н. тест «</w:t>
            </w:r>
            <w:hyperlink r:id="rId9" w:history="1">
              <w:r w:rsidRPr="00B3183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Размышляем о жизненном опыте».</w:t>
              </w:r>
            </w:hyperlink>
          </w:p>
        </w:tc>
      </w:tr>
      <w:tr w:rsidR="00B31839" w:rsidRPr="00B31839" w:rsidTr="00B3183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мотивов детей в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1839" w:rsidRPr="00B31839" w:rsidRDefault="00B31839" w:rsidP="00B3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Байбородова</w:t>
            </w:r>
            <w:proofErr w:type="spellEnd"/>
            <w:r w:rsidRPr="00B31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 «Методика изучения мотивов участия школьников в деятельности».</w:t>
            </w:r>
          </w:p>
        </w:tc>
      </w:tr>
    </w:tbl>
    <w:p w:rsidR="009368D8" w:rsidRPr="005B15F6" w:rsidRDefault="009368D8" w:rsidP="00DA3CE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784" w:rsidRPr="005B15F6" w:rsidRDefault="004872D1" w:rsidP="0005578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B15F6">
        <w:rPr>
          <w:color w:val="000000"/>
          <w:sz w:val="28"/>
          <w:szCs w:val="28"/>
          <w:shd w:val="clear" w:color="auto" w:fill="FFFFFF"/>
        </w:rPr>
        <w:t>В своей педагогической деятельности взаимодействие с воспитанниками пытаюсь выстроить на принципах педагогики сотрудничества, уважения, взаимного доверия. Совместная работа наиболее полезна для развития социальных мотивов - дети учатся быть терпимыми к другим, формируется умение работать в коллективе.</w:t>
      </w:r>
      <w:r w:rsidR="00055784" w:rsidRPr="005B15F6">
        <w:rPr>
          <w:color w:val="000000"/>
          <w:sz w:val="28"/>
          <w:szCs w:val="28"/>
        </w:rPr>
        <w:t xml:space="preserve"> Массовые мероприятия, проводимые в учреждении, решают проблемы нравственного, эстетического, </w:t>
      </w:r>
      <w:r w:rsidR="00055784" w:rsidRPr="005B15F6">
        <w:rPr>
          <w:color w:val="000000"/>
          <w:sz w:val="28"/>
          <w:szCs w:val="28"/>
        </w:rPr>
        <w:lastRenderedPageBreak/>
        <w:t>патриотического, физического воспитания и направлены на профилактику правонарушений, курения, наркомании, подрастающего поколения.</w:t>
      </w:r>
    </w:p>
    <w:p w:rsidR="00055784" w:rsidRPr="00055784" w:rsidRDefault="00055784" w:rsidP="00055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в своей деятельности уделяю гражданско-патриотическому воспитанию детей. Провожу беседы, конкурсы рисунков</w:t>
      </w:r>
      <w:proofErr w:type="gramStart"/>
      <w:r w:rsidR="0057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57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видеороликов, мультфильмов, фильмов </w:t>
      </w:r>
      <w:r w:rsidRPr="0005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гражданскую и военную тематику;</w:t>
      </w:r>
      <w:r w:rsidR="0057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выпускаем с ребятами </w:t>
      </w:r>
      <w:proofErr w:type="spellStart"/>
      <w:r w:rsidR="00572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агитплакаты</w:t>
      </w:r>
      <w:proofErr w:type="spellEnd"/>
      <w:r w:rsidRPr="0005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посвященные знаменательным датам России; проводим экскурсии по местам боевой славы нашего города; приглашаем ветеранов ВОВ, ветеранов труда.</w:t>
      </w:r>
    </w:p>
    <w:p w:rsidR="001D6639" w:rsidRPr="001D6639" w:rsidRDefault="003A44F6" w:rsidP="001D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м</w:t>
      </w:r>
      <w:r w:rsidR="001D6639" w:rsidRPr="001D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ассовые мероприятия, проводимые в учреждении, решают проблемы нравственного, эстетического, патриотического, физического воспитания и направлены на профилактику правонарушений, курения, наркомании, подрастающего поколения.</w:t>
      </w:r>
    </w:p>
    <w:p w:rsidR="001D6639" w:rsidRDefault="001D6639" w:rsidP="001D66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390" w:rsidRPr="000F4390" w:rsidRDefault="000F4390" w:rsidP="000F4390">
      <w:pPr>
        <w:shd w:val="clear" w:color="auto" w:fill="FFFFFF"/>
        <w:spacing w:after="15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F61CE6" w:rsidRDefault="00E83CAF" w:rsidP="00CE55E7">
      <w:pPr>
        <w:ind w:left="360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noProof/>
          <w:color w:val="002060"/>
          <w:kern w:val="24"/>
          <w:sz w:val="36"/>
          <w:szCs w:val="36"/>
          <w:lang w:eastAsia="ru-RU"/>
        </w:rPr>
        <w:drawing>
          <wp:inline distT="0" distB="0" distL="0" distR="0" wp14:anchorId="49C5C38B" wp14:editId="42EB8749">
            <wp:extent cx="1924050" cy="2721296"/>
            <wp:effectExtent l="0" t="0" r="0" b="3175"/>
            <wp:docPr id="10" name="Рисунок 10" descr="C:\Users\валентина\Desktop\видно.сердце\Капельки СОШ им. академика Р.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нтина\Desktop\видно.сердце\Капельки СОШ им. академика Р.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242" cy="272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5E7" w:rsidRPr="00D26D59">
        <w:rPr>
          <w:rFonts w:eastAsiaTheme="minorEastAsia"/>
          <w:b/>
          <w:bCs/>
          <w:color w:val="002060"/>
          <w:kern w:val="24"/>
          <w:sz w:val="36"/>
          <w:szCs w:val="3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0.75pt;height:204pt" o:ole="">
            <v:imagedata r:id="rId11" o:title=""/>
          </v:shape>
          <o:OLEObject Type="Embed" ProgID="FoxitReader.Document" ShapeID="_x0000_i1026" DrawAspect="Content" ObjectID="_1642794198" r:id="rId12"/>
        </w:object>
      </w:r>
      <w:r>
        <w:rPr>
          <w:rFonts w:eastAsiaTheme="minorEastAsia"/>
          <w:b/>
          <w:bCs/>
          <w:noProof/>
          <w:color w:val="002060"/>
          <w:kern w:val="24"/>
          <w:sz w:val="36"/>
          <w:szCs w:val="36"/>
          <w:lang w:eastAsia="ru-RU"/>
        </w:rPr>
        <w:drawing>
          <wp:inline distT="0" distB="0" distL="0" distR="0" wp14:anchorId="60B1C28D" wp14:editId="1E817C8F">
            <wp:extent cx="2022598" cy="2895600"/>
            <wp:effectExtent l="0" t="0" r="0" b="0"/>
            <wp:docPr id="7" name="Рисунок 7" descr="C:\Users\валентина\Desktop\видно.сердце\катя 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нтина\Desktop\видно.сердце\катя грамот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131" cy="290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2361" w:rsidRPr="00312361">
        <w:rPr>
          <w:noProof/>
          <w:lang w:eastAsia="ru-RU"/>
        </w:rPr>
        <w:t xml:space="preserve"> </w:t>
      </w:r>
      <w:r w:rsidR="00CE55E7">
        <w:rPr>
          <w:noProof/>
          <w:lang w:eastAsia="ru-RU"/>
        </w:rPr>
        <w:drawing>
          <wp:inline distT="0" distB="0" distL="0" distR="0" wp14:anchorId="345F041C" wp14:editId="3DB87016">
            <wp:extent cx="2047875" cy="2902500"/>
            <wp:effectExtent l="0" t="0" r="0" b="0"/>
            <wp:docPr id="25" name="Рисунок 25" descr="https://sun9-56.userapi.com/c851436/v851436056/34543/5UIIpDEgt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c851436/v851436056/34543/5UIIpDEgtY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33" cy="290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5E7">
        <w:rPr>
          <w:noProof/>
          <w:lang w:eastAsia="ru-RU"/>
        </w:rPr>
        <w:t xml:space="preserve"> </w:t>
      </w:r>
      <w:r w:rsidR="00B914E1">
        <w:rPr>
          <w:noProof/>
          <w:lang w:eastAsia="ru-RU"/>
        </w:rPr>
        <w:lastRenderedPageBreak/>
        <w:drawing>
          <wp:inline distT="0" distB="0" distL="0" distR="0" wp14:anchorId="1AECE40C">
            <wp:extent cx="5381625" cy="4036406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22" cy="403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2361">
        <w:rPr>
          <w:noProof/>
          <w:lang w:eastAsia="ru-RU"/>
        </w:rPr>
        <w:drawing>
          <wp:inline distT="0" distB="0" distL="0" distR="0" wp14:anchorId="68942B8D" wp14:editId="1757A381">
            <wp:extent cx="5940425" cy="4153657"/>
            <wp:effectExtent l="0" t="0" r="3175" b="0"/>
            <wp:docPr id="23" name="Рисунок 23" descr="https://sun9-55.userapi.com/c206724/v206724109/1ac3e/wFkGvIH1x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c206724/v206724109/1ac3e/wFkGvIH1xp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2A" w:rsidRDefault="00CE55E7" w:rsidP="00215511">
      <w:pPr>
        <w:ind w:left="360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015EB879" wp14:editId="480DB908">
            <wp:extent cx="5940425" cy="3341489"/>
            <wp:effectExtent l="0" t="0" r="3175" b="0"/>
            <wp:docPr id="24" name="Рисунок 24" descr="https://sun9-65.userapi.com/c857532/v857532735/e6da7/IYIuKSOrk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5.userapi.com/c857532/v857532735/e6da7/IYIuKSOrk2U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2A" w:rsidRDefault="005D412A" w:rsidP="005D412A">
      <w:pPr>
        <w:ind w:left="360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57297A" w:rsidRDefault="0057297A" w:rsidP="008B2E1F">
      <w:pPr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CE55E7" w:rsidRDefault="00CE55E7" w:rsidP="008B2E1F">
      <w:pPr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5D412A" w:rsidRDefault="005D412A" w:rsidP="008B2E1F">
      <w:pPr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>3.</w:t>
      </w:r>
      <w:r w:rsidR="00F83D12" w:rsidRPr="005D412A">
        <w:rPr>
          <w:rFonts w:eastAsiaTheme="minorEastAsia"/>
          <w:b/>
          <w:bCs/>
          <w:color w:val="002060"/>
          <w:kern w:val="24"/>
          <w:sz w:val="36"/>
          <w:szCs w:val="36"/>
        </w:rPr>
        <w:t>Самообразование и повышение квалификации</w:t>
      </w:r>
      <w:r>
        <w:rPr>
          <w:rFonts w:eastAsiaTheme="minorEastAsia"/>
          <w:b/>
          <w:bCs/>
          <w:color w:val="002060"/>
          <w:kern w:val="24"/>
          <w:sz w:val="36"/>
          <w:szCs w:val="36"/>
        </w:rPr>
        <w:t>.</w:t>
      </w:r>
    </w:p>
    <w:p w:rsidR="00556EE4" w:rsidRPr="00556EE4" w:rsidRDefault="00556EE4" w:rsidP="00556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EE4" w:rsidRDefault="00556EE4" w:rsidP="00556EE4">
      <w:pP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40"/>
          <w:szCs w:val="40"/>
          <w:lang w:eastAsia="ru-RU"/>
        </w:rPr>
      </w:pPr>
    </w:p>
    <w:p w:rsidR="00556EE4" w:rsidRDefault="009334D1" w:rsidP="00D26D59">
      <w:pPr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noProof/>
          <w:color w:val="002060"/>
          <w:kern w:val="24"/>
          <w:sz w:val="36"/>
          <w:szCs w:val="36"/>
          <w:lang w:eastAsia="ru-RU"/>
        </w:rPr>
        <w:lastRenderedPageBreak/>
        <w:drawing>
          <wp:inline distT="0" distB="0" distL="0" distR="0" wp14:anchorId="2C13C17E" wp14:editId="0CF2C715">
            <wp:extent cx="3048000" cy="3381375"/>
            <wp:effectExtent l="0" t="0" r="0" b="9525"/>
            <wp:docPr id="9268" name="Рисунок 9268" descr="F:\тимуровцы\CAM06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тимуровцы\CAM067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622">
        <w:rPr>
          <w:rFonts w:eastAsiaTheme="minorEastAsia"/>
          <w:b/>
          <w:bCs/>
          <w:noProof/>
          <w:color w:val="002060"/>
          <w:kern w:val="24"/>
          <w:sz w:val="36"/>
          <w:szCs w:val="36"/>
          <w:lang w:eastAsia="ru-RU"/>
        </w:rPr>
        <w:drawing>
          <wp:inline distT="0" distB="0" distL="0" distR="0" wp14:anchorId="58CC2EF8" wp14:editId="2C32BEBB">
            <wp:extent cx="2505075" cy="3340100"/>
            <wp:effectExtent l="0" t="0" r="0" b="0"/>
            <wp:docPr id="9267" name="Рисунок 9267" descr="F:\тимуровцы\CAM06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тимуровцы\CAM067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91" cy="333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EE4" w:rsidRDefault="00556EE4" w:rsidP="005D412A">
      <w:pPr>
        <w:ind w:left="360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556EE4" w:rsidRPr="005D412A" w:rsidRDefault="00556EE4" w:rsidP="005D412A">
      <w:pPr>
        <w:ind w:left="360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F83D12" w:rsidRDefault="00F83D12" w:rsidP="00F83D12">
      <w:pPr>
        <w:pStyle w:val="a6"/>
        <w:rPr>
          <w:sz w:val="36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272CF7" w:rsidRDefault="00272CF7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272CF7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F8A71C1" wp14:editId="4F04C47A">
            <wp:extent cx="5940425" cy="3341489"/>
            <wp:effectExtent l="0" t="0" r="3175" b="0"/>
            <wp:docPr id="14" name="Рисунок 14" descr="https://pp.userapi.com/c845018/v845018801/1d4145/daOi1-p2p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5018/v845018801/1d4145/daOi1-p2pPM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272CF7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4AA71C3E" wp14:editId="79FF2900">
            <wp:extent cx="5940425" cy="3341489"/>
            <wp:effectExtent l="0" t="0" r="3175" b="0"/>
            <wp:docPr id="16" name="Рисунок 16" descr="https://pp.userapi.com/c851132/v851132531/f45e9/DDufZWeY2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132/v851132531/f45e9/DDufZWeY2pQ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F83D12" w:rsidRDefault="00F83D12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9334D1" w:rsidRDefault="009334D1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9334D1" w:rsidRDefault="009334D1" w:rsidP="00436A7C">
      <w:pPr>
        <w:pStyle w:val="a5"/>
        <w:spacing w:before="0" w:beforeAutospacing="0" w:after="0" w:afterAutospacing="0"/>
        <w:rPr>
          <w:rFonts w:eastAsiaTheme="minorEastAsia"/>
          <w:b/>
          <w:bCs/>
          <w:color w:val="002060"/>
          <w:kern w:val="24"/>
          <w:sz w:val="28"/>
          <w:szCs w:val="28"/>
        </w:rPr>
      </w:pPr>
    </w:p>
    <w:p w:rsidR="00436A7C" w:rsidRPr="00436A7C" w:rsidRDefault="009014CA" w:rsidP="00436A7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b/>
          <w:bCs/>
          <w:color w:val="002060"/>
          <w:kern w:val="24"/>
          <w:sz w:val="28"/>
          <w:szCs w:val="28"/>
        </w:rPr>
        <w:t>4.</w:t>
      </w:r>
      <w:r w:rsidR="00B84773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>Научно</w:t>
      </w:r>
      <w:r w:rsidR="00F646E4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>-</w:t>
      </w:r>
      <w:r w:rsidR="00624D60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E32A3A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>методическая</w:t>
      </w:r>
      <w:r w:rsidR="00F87551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8128CA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деятельность </w:t>
      </w:r>
      <w:r w:rsidR="008128CA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педагогического работника (работа </w:t>
      </w:r>
      <w:r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по обобщению и распространению </w:t>
      </w:r>
      <w:r w:rsidR="00436A7C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>собственного педагогического опыта</w:t>
      </w:r>
      <w:proofErr w:type="gramStart"/>
      <w:r w:rsidR="00B84773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</w:t>
      </w:r>
      <w:r w:rsidR="00436A7C" w:rsidRPr="00436A7C">
        <w:rPr>
          <w:rFonts w:eastAsiaTheme="minorEastAsia"/>
          <w:b/>
          <w:bCs/>
          <w:color w:val="002060"/>
          <w:kern w:val="24"/>
          <w:sz w:val="28"/>
          <w:szCs w:val="28"/>
        </w:rPr>
        <w:t>.</w:t>
      </w:r>
      <w:proofErr w:type="gramEnd"/>
      <w:r w:rsidR="00B84773" w:rsidRPr="00B84773">
        <w:rPr>
          <w:noProof/>
        </w:rPr>
        <w:t xml:space="preserve"> </w:t>
      </w:r>
    </w:p>
    <w:p w:rsidR="00436A7C" w:rsidRDefault="00436A7C">
      <w:pPr>
        <w:spacing w:after="0" w:line="240" w:lineRule="auto"/>
        <w:rPr>
          <w:noProof/>
          <w:lang w:eastAsia="ru-RU"/>
        </w:rPr>
      </w:pPr>
    </w:p>
    <w:p w:rsidR="00436A7C" w:rsidRPr="00F87551" w:rsidRDefault="00436A7C">
      <w:pPr>
        <w:spacing w:after="0" w:line="240" w:lineRule="auto"/>
        <w:rPr>
          <w:noProof/>
          <w:sz w:val="36"/>
          <w:szCs w:val="36"/>
          <w:lang w:eastAsia="ru-RU"/>
        </w:rPr>
      </w:pPr>
    </w:p>
    <w:p w:rsidR="00436A7C" w:rsidRDefault="00436A7C" w:rsidP="00AF56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36"/>
          <w:szCs w:val="36"/>
          <w:lang w:val="en-US" w:eastAsia="hi-IN" w:bidi="hi-IN"/>
        </w:rPr>
      </w:pPr>
      <w:r w:rsidRPr="00436A7C">
        <w:rPr>
          <w:rFonts w:ascii="Times New Roman" w:eastAsia="DejaVu Sans" w:hAnsi="Times New Roman" w:cs="Lohit Hindi"/>
          <w:kern w:val="1"/>
          <w:sz w:val="36"/>
          <w:szCs w:val="36"/>
          <w:lang w:eastAsia="hi-IN" w:bidi="hi-IN"/>
        </w:rPr>
        <w:lastRenderedPageBreak/>
        <w:t>Наличие собст</w:t>
      </w:r>
      <w:r w:rsidR="008128CA">
        <w:rPr>
          <w:rFonts w:ascii="Times New Roman" w:eastAsia="DejaVu Sans" w:hAnsi="Times New Roman" w:cs="Lohit Hindi"/>
          <w:kern w:val="1"/>
          <w:sz w:val="36"/>
          <w:szCs w:val="36"/>
          <w:lang w:eastAsia="hi-IN" w:bidi="hi-IN"/>
        </w:rPr>
        <w:t>венных методических разработок</w:t>
      </w:r>
      <w:proofErr w:type="gramStart"/>
      <w:r w:rsidR="008128CA">
        <w:rPr>
          <w:rFonts w:ascii="Times New Roman" w:eastAsia="DejaVu Sans" w:hAnsi="Times New Roman" w:cs="Lohit Hindi"/>
          <w:kern w:val="1"/>
          <w:sz w:val="36"/>
          <w:szCs w:val="36"/>
          <w:lang w:eastAsia="hi-IN" w:bidi="hi-IN"/>
        </w:rPr>
        <w:t xml:space="preserve"> .</w:t>
      </w:r>
      <w:proofErr w:type="gramEnd"/>
    </w:p>
    <w:p w:rsidR="00D26D59" w:rsidRPr="00D26D59" w:rsidRDefault="00D26D59" w:rsidP="00AF562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36"/>
          <w:szCs w:val="36"/>
          <w:lang w:val="en-US" w:eastAsia="hi-IN" w:bidi="hi-IN"/>
        </w:rPr>
      </w:pPr>
    </w:p>
    <w:p w:rsidR="00517B3B" w:rsidRDefault="00517B3B">
      <w:pPr>
        <w:spacing w:after="0" w:line="240" w:lineRule="auto"/>
        <w:rPr>
          <w:noProof/>
          <w:lang w:eastAsia="ru-RU"/>
        </w:rPr>
      </w:pPr>
    </w:p>
    <w:p w:rsidR="00517B3B" w:rsidRDefault="00B914E1">
      <w:pPr>
        <w:spacing w:after="0" w:line="240" w:lineRule="auto"/>
        <w:rPr>
          <w:noProof/>
          <w:lang w:eastAsia="ru-RU"/>
        </w:rPr>
      </w:pPr>
      <w:r w:rsidRPr="002D451C">
        <w:rPr>
          <w:rFonts w:ascii="Times New Roman" w:eastAsia="Times New Roman" w:hAnsi="Times New Roman" w:cs="Times New Roman"/>
          <w:sz w:val="32"/>
          <w:szCs w:val="32"/>
          <w:lang w:eastAsia="ru-RU"/>
        </w:rPr>
        <w:object w:dxaOrig="3053" w:dyaOrig="4320">
          <v:shape id="_x0000_i1025" type="#_x0000_t75" style="width:169.5pt;height:239.25pt" o:ole="">
            <v:imagedata r:id="rId22" o:title=""/>
          </v:shape>
          <o:OLEObject Type="Embed" ProgID="FoxitReader.Document" ShapeID="_x0000_i1025" DrawAspect="Content" ObjectID="_1642794199" r:id="rId23"/>
        </w:objec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D871B8F" wp14:editId="73393342">
            <wp:extent cx="2319576" cy="2969999"/>
            <wp:effectExtent l="0" t="0" r="5080" b="1905"/>
            <wp:docPr id="19" name="Рисунок 19" descr="C:\Users\валентина\Desktop\опубликовать.работы учеников и мои\МОИ ДОСТИЖЕНИЯ\моя грам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алентина\Desktop\опубликовать.работы учеников и мои\МОИ ДОСТИЖЕНИЯ\моя грамот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040" cy="29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B3B" w:rsidRDefault="00517B3B">
      <w:pPr>
        <w:spacing w:after="0" w:line="240" w:lineRule="auto"/>
        <w:rPr>
          <w:noProof/>
          <w:lang w:eastAsia="ru-RU"/>
        </w:rPr>
      </w:pPr>
    </w:p>
    <w:p w:rsidR="00517B3B" w:rsidRDefault="00517B3B">
      <w:pPr>
        <w:spacing w:after="0" w:line="240" w:lineRule="auto"/>
        <w:rPr>
          <w:noProof/>
          <w:lang w:eastAsia="ru-RU"/>
        </w:rPr>
      </w:pPr>
    </w:p>
    <w:p w:rsidR="00436A7C" w:rsidRDefault="00436A7C">
      <w:pPr>
        <w:spacing w:after="0" w:line="240" w:lineRule="auto"/>
        <w:rPr>
          <w:noProof/>
          <w:lang w:eastAsia="ru-RU"/>
        </w:rPr>
      </w:pPr>
    </w:p>
    <w:p w:rsidR="00436A7C" w:rsidRDefault="00436A7C">
      <w:pPr>
        <w:spacing w:after="0" w:line="240" w:lineRule="auto"/>
        <w:rPr>
          <w:noProof/>
          <w:lang w:eastAsia="ru-RU"/>
        </w:rPr>
      </w:pPr>
    </w:p>
    <w:p w:rsidR="00436A7C" w:rsidRDefault="00436A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24D60" w:rsidRDefault="00624D60">
      <w:pPr>
        <w:spacing w:after="0" w:line="240" w:lineRule="auto"/>
        <w:rPr>
          <w:noProof/>
          <w:lang w:eastAsia="ru-RU"/>
        </w:rPr>
      </w:pPr>
    </w:p>
    <w:p w:rsidR="00436A7C" w:rsidRDefault="00B914E1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FA463E9" wp14:editId="1099E0A7">
            <wp:extent cx="2390775" cy="3386932"/>
            <wp:effectExtent l="0" t="0" r="0" b="4445"/>
            <wp:docPr id="20" name="Рисунок 20" descr="C:\Users\валентина\Desktop\опубликовать.работы учеников и мои\МОИ ДОСТИЖЕНИЯ\моя грамо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алентина\Desktop\опубликовать.работы учеников и мои\МОИ ДОСТИЖЕНИЯ\моя грамота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28" cy="339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8714E4F" wp14:editId="4DD5EE09">
            <wp:extent cx="2314680" cy="3276117"/>
            <wp:effectExtent l="0" t="0" r="0" b="635"/>
            <wp:docPr id="21" name="Рисунок 21" descr="C:\Users\валентина\Desktop\опубликовать.работы учеников и мои\МОИ ДОСТИЖЕНИЯ\моя грамо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алентина\Desktop\опубликовать.работы учеников и мои\МОИ ДОСТИЖЕНИЯ\моя грамота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115" cy="328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AE4" w:rsidRDefault="00005AE4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624D60" w:rsidRDefault="00624D60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005AE4" w:rsidRDefault="00005AE4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005AE4" w:rsidRDefault="00005AE4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F646E4" w:rsidRDefault="00F646E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646E4">
        <w:rPr>
          <w:rFonts w:ascii="Times New Roman" w:hAnsi="Times New Roman" w:cs="Times New Roman"/>
          <w:sz w:val="40"/>
          <w:szCs w:val="40"/>
        </w:rPr>
        <w:lastRenderedPageBreak/>
        <w:t xml:space="preserve"> Наличие публикаций по проблемам развития, воспитания, образования детей, обобщению опыта.</w:t>
      </w:r>
    </w:p>
    <w:p w:rsidR="00517B3B" w:rsidRDefault="00517B3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17B3B" w:rsidRDefault="00B914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432285" cy="3443493"/>
            <wp:effectExtent l="0" t="0" r="6350" b="5080"/>
            <wp:docPr id="26" name="Рисунок 26" descr="C:\С раб стола\моя работа\опубликовать.работы учеников и мои\МОИ ДОСТИЖЕНИЯ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С раб стола\моя работа\опубликовать.работы учеников и мои\МОИ ДОСТИЖЕНИЯ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45" cy="34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4E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367956" cy="3390900"/>
            <wp:effectExtent l="0" t="0" r="4445" b="0"/>
            <wp:docPr id="27" name="Рисунок 27" descr="C:\С раб стола\моя работа\опубликовать.работы учеников и мои\МОИ ДОСТИЖЕНИЯ\СЕРТИФИКАТ.МОЙ.ПРАВА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 раб стола\моя работа\опубликовать.работы учеников и мои\МОИ ДОСТИЖЕНИЯ\СЕРТИФИКАТ.МОЙ.ПРАВА ДЕТЕЙ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88" cy="339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4E1" w:rsidRDefault="00B914E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17B3B" w:rsidRDefault="00517B3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517B3B" w:rsidRDefault="00517B3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23BBA" w:rsidRDefault="00517B3B" w:rsidP="0065057B">
      <w:pPr>
        <w:widowControl w:val="0"/>
        <w:suppressAutoHyphens/>
        <w:spacing w:after="0" w:line="240" w:lineRule="auto"/>
        <w:jc w:val="both"/>
        <w:rPr>
          <w:noProof/>
          <w:lang w:eastAsia="ru-RU"/>
        </w:rPr>
      </w:pPr>
      <w:r w:rsidRPr="00517B3B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Участие в проведении мастер-классов, круглых столов, семинаров, конференций, открытых занятий и мероприятий, руководство методическим объединением, рабочими группами, наставничество</w:t>
      </w:r>
      <w:r w:rsidRPr="005B15F6"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  <w:t>.</w:t>
      </w:r>
      <w:r w:rsidR="008517F7" w:rsidRPr="008517F7">
        <w:rPr>
          <w:noProof/>
          <w:lang w:eastAsia="ru-RU"/>
        </w:rPr>
        <w:t xml:space="preserve"> </w:t>
      </w:r>
      <w:r w:rsidR="008517F7">
        <w:rPr>
          <w:noProof/>
          <w:lang w:eastAsia="ru-RU"/>
        </w:rPr>
        <w:drawing>
          <wp:inline distT="0" distB="0" distL="0" distR="0" wp14:anchorId="63462B8A" wp14:editId="16013510">
            <wp:extent cx="2654300" cy="1990725"/>
            <wp:effectExtent l="0" t="0" r="0" b="9525"/>
            <wp:docPr id="9276" name="Рисунок 9276" descr="https://pp.userapi.com/c846521/v846521363/11c88d/8JhbDoWK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6521/v846521363/11c88d/8JhbDoWKDE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7F7">
        <w:rPr>
          <w:noProof/>
          <w:lang w:eastAsia="ru-RU"/>
        </w:rPr>
        <w:drawing>
          <wp:inline distT="0" distB="0" distL="0" distR="0" wp14:anchorId="4D701EB4" wp14:editId="6156D028">
            <wp:extent cx="2790825" cy="1999259"/>
            <wp:effectExtent l="0" t="0" r="0" b="1270"/>
            <wp:docPr id="9277" name="Рисунок 9277" descr="https://pp.userapi.com/c852136/v852136743/43ed0/tK8YgbqA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2136/v852136743/43ed0/tK8YgbqAC8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19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4E1" w:rsidRPr="0065057B" w:rsidRDefault="00B914E1" w:rsidP="0065057B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8"/>
          <w:szCs w:val="28"/>
          <w:lang w:eastAsia="hi-IN" w:bidi="hi-IN"/>
        </w:rPr>
      </w:pPr>
    </w:p>
    <w:p w:rsidR="00C23BBA" w:rsidRDefault="00C23BBA">
      <w:pPr>
        <w:spacing w:after="0" w:line="240" w:lineRule="auto"/>
        <w:rPr>
          <w:noProof/>
          <w:lang w:eastAsia="ru-RU"/>
        </w:rPr>
      </w:pPr>
    </w:p>
    <w:p w:rsidR="000F35C4" w:rsidRDefault="00D3476F">
      <w:pPr>
        <w:spacing w:after="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</w:t>
      </w:r>
    </w:p>
    <w:p w:rsidR="000F35C4" w:rsidRDefault="000F35C4">
      <w:pPr>
        <w:spacing w:after="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0F35C4" w:rsidRDefault="000F35C4">
      <w:pPr>
        <w:spacing w:after="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D3476F" w:rsidRDefault="00037CE0">
      <w:pPr>
        <w:spacing w:after="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lastRenderedPageBreak/>
        <w:t xml:space="preserve"> </w:t>
      </w:r>
      <w:r w:rsidR="00C75D3C">
        <w:rPr>
          <w:rFonts w:eastAsiaTheme="minorEastAsia"/>
          <w:b/>
          <w:bCs/>
          <w:color w:val="002060"/>
          <w:kern w:val="24"/>
          <w:sz w:val="36"/>
          <w:szCs w:val="36"/>
        </w:rPr>
        <w:t>5.</w:t>
      </w:r>
      <w:r>
        <w:rPr>
          <w:rFonts w:eastAsiaTheme="minorEastAsia"/>
          <w:b/>
          <w:bCs/>
          <w:color w:val="002060"/>
          <w:kern w:val="24"/>
          <w:sz w:val="36"/>
          <w:szCs w:val="36"/>
        </w:rPr>
        <w:t>Организация воспитательного процесса.</w:t>
      </w:r>
    </w:p>
    <w:p w:rsidR="00037CE0" w:rsidRDefault="00D3476F">
      <w:pPr>
        <w:spacing w:after="0" w:line="240" w:lineRule="auto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                                </w:t>
      </w:r>
      <w:r w:rsidR="00037CE0">
        <w:rPr>
          <w:rFonts w:eastAsiaTheme="minorEastAsia"/>
          <w:b/>
          <w:bCs/>
          <w:color w:val="002060"/>
          <w:kern w:val="24"/>
          <w:sz w:val="36"/>
          <w:szCs w:val="36"/>
        </w:rPr>
        <w:t>Сетевой дневник.</w:t>
      </w:r>
    </w:p>
    <w:p w:rsidR="00037CE0" w:rsidRDefault="00037CE0">
      <w:pPr>
        <w:spacing w:after="0" w:line="240" w:lineRule="auto"/>
        <w:rPr>
          <w:rFonts w:ascii="Times New Roman" w:hAnsi="Times New Roman"/>
          <w:iCs/>
        </w:rPr>
      </w:pPr>
    </w:p>
    <w:p w:rsidR="00C23BBA" w:rsidRDefault="00C23BBA">
      <w:pPr>
        <w:spacing w:after="0" w:line="240" w:lineRule="auto"/>
        <w:rPr>
          <w:rFonts w:ascii="Times New Roman" w:hAnsi="Times New Roman"/>
          <w:iCs/>
        </w:rPr>
      </w:pPr>
    </w:p>
    <w:p w:rsidR="00E74458" w:rsidRDefault="00C23BBA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                                       </w:t>
      </w:r>
    </w:p>
    <w:p w:rsidR="002529CE" w:rsidRDefault="002529CE">
      <w:pPr>
        <w:spacing w:after="0" w:line="240" w:lineRule="auto"/>
        <w:rPr>
          <w:rFonts w:ascii="Times New Roman" w:hAnsi="Times New Roman"/>
          <w:iCs/>
        </w:rPr>
      </w:pPr>
    </w:p>
    <w:p w:rsidR="00E74458" w:rsidRDefault="00E74458">
      <w:pPr>
        <w:spacing w:after="0" w:line="240" w:lineRule="auto"/>
        <w:rPr>
          <w:rFonts w:ascii="Times New Roman" w:hAnsi="Times New Roman"/>
          <w:iCs/>
        </w:rPr>
      </w:pPr>
    </w:p>
    <w:p w:rsidR="008517F7" w:rsidRDefault="00E74458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                          </w:t>
      </w: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8517F7" w:rsidRDefault="008517F7">
      <w:pPr>
        <w:spacing w:after="0" w:line="240" w:lineRule="auto"/>
        <w:rPr>
          <w:rFonts w:ascii="Times New Roman" w:hAnsi="Times New Roman"/>
          <w:iCs/>
        </w:rPr>
      </w:pPr>
    </w:p>
    <w:p w:rsidR="00134A66" w:rsidRPr="004D505E" w:rsidRDefault="008517F7">
      <w:pPr>
        <w:spacing w:after="0" w:line="240" w:lineRule="auto"/>
        <w:rPr>
          <w:rFonts w:ascii="Times New Roman" w:hAnsi="Times New Roman"/>
          <w:iCs/>
          <w:color w:val="1F497D" w:themeColor="text2"/>
          <w:sz w:val="32"/>
          <w:szCs w:val="32"/>
        </w:rPr>
      </w:pPr>
      <w:r w:rsidRPr="004D505E">
        <w:rPr>
          <w:rFonts w:ascii="Times New Roman" w:hAnsi="Times New Roman"/>
          <w:iCs/>
          <w:color w:val="1F497D" w:themeColor="text2"/>
          <w:sz w:val="32"/>
          <w:szCs w:val="32"/>
        </w:rPr>
        <w:t xml:space="preserve">                                         </w:t>
      </w:r>
      <w:r w:rsidR="00E74458" w:rsidRPr="004D505E">
        <w:rPr>
          <w:rFonts w:ascii="Times New Roman" w:hAnsi="Times New Roman"/>
          <w:iCs/>
          <w:color w:val="1F497D" w:themeColor="text2"/>
          <w:sz w:val="32"/>
          <w:szCs w:val="32"/>
        </w:rPr>
        <w:t xml:space="preserve"> </w:t>
      </w:r>
      <w:r w:rsidR="00C23BBA" w:rsidRPr="004D505E">
        <w:rPr>
          <w:rFonts w:ascii="Times New Roman" w:hAnsi="Times New Roman"/>
          <w:iCs/>
          <w:color w:val="1F497D" w:themeColor="text2"/>
          <w:sz w:val="32"/>
          <w:szCs w:val="32"/>
        </w:rPr>
        <w:t xml:space="preserve">  </w:t>
      </w:r>
      <w:r w:rsidRPr="004D505E">
        <w:rPr>
          <w:rFonts w:ascii="Times New Roman" w:hAnsi="Times New Roman"/>
          <w:iCs/>
          <w:color w:val="1F497D" w:themeColor="text2"/>
          <w:sz w:val="32"/>
          <w:szCs w:val="32"/>
        </w:rPr>
        <w:t>6.</w:t>
      </w:r>
      <w:r w:rsidR="00C23BBA" w:rsidRPr="004D505E">
        <w:rPr>
          <w:rFonts w:ascii="Times New Roman" w:hAnsi="Times New Roman"/>
          <w:iCs/>
          <w:color w:val="1F497D" w:themeColor="text2"/>
          <w:sz w:val="32"/>
          <w:szCs w:val="32"/>
        </w:rPr>
        <w:t>Работа с родителями</w:t>
      </w:r>
      <w:r w:rsidR="00FA56CE" w:rsidRPr="004D505E">
        <w:rPr>
          <w:rFonts w:ascii="Times New Roman" w:hAnsi="Times New Roman"/>
          <w:iCs/>
          <w:color w:val="1F497D" w:themeColor="text2"/>
          <w:sz w:val="32"/>
          <w:szCs w:val="32"/>
        </w:rPr>
        <w:t>.</w:t>
      </w:r>
    </w:p>
    <w:p w:rsidR="00C23BBA" w:rsidRDefault="00C23BBA">
      <w:pPr>
        <w:spacing w:after="0" w:line="240" w:lineRule="auto"/>
        <w:rPr>
          <w:noProof/>
          <w:lang w:val="en-US" w:eastAsia="ru-RU"/>
        </w:rPr>
      </w:pPr>
      <w:r>
        <w:rPr>
          <w:rFonts w:ascii="Times New Roman" w:hAnsi="Times New Roman"/>
          <w:iCs/>
        </w:rPr>
        <w:t>.</w:t>
      </w:r>
      <w:r w:rsidR="00134A66" w:rsidRPr="00134A66">
        <w:rPr>
          <w:noProof/>
          <w:lang w:eastAsia="ru-RU"/>
        </w:rPr>
        <w:t xml:space="preserve"> </w:t>
      </w:r>
      <w:r w:rsidR="00134A66">
        <w:rPr>
          <w:noProof/>
          <w:lang w:eastAsia="ru-RU"/>
        </w:rPr>
        <w:drawing>
          <wp:inline distT="0" distB="0" distL="0" distR="0" wp14:anchorId="671436BE" wp14:editId="0D84F9AC">
            <wp:extent cx="2980267" cy="1676400"/>
            <wp:effectExtent l="0" t="0" r="0" b="0"/>
            <wp:docPr id="9" name="Рисунок 9" descr="https://pp.userapi.com/c850620/v850620521/55364/vEMWp1smt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0620/v850620521/55364/vEMWp1smthY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75" cy="167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7F7">
        <w:rPr>
          <w:noProof/>
          <w:lang w:eastAsia="ru-RU"/>
        </w:rPr>
        <w:drawing>
          <wp:inline distT="0" distB="0" distL="0" distR="0" wp14:anchorId="271478EE" wp14:editId="57700BE4">
            <wp:extent cx="2171700" cy="1625155"/>
            <wp:effectExtent l="0" t="0" r="0" b="0"/>
            <wp:docPr id="15" name="Рисунок 15" descr="https://pp.userapi.com/c633229/v633229142/2acc0/CUKO4j7bc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33229/v633229142/2acc0/CUKO4j7bcj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224" cy="162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A66" w:rsidRDefault="00134A66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75D3C" w:rsidRDefault="00C75D3C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81699" w:rsidRDefault="0008169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81699" w:rsidRDefault="0008169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C64B9" w:rsidRPr="008C64B9" w:rsidRDefault="008C64B9" w:rsidP="008C64B9">
      <w:pPr>
        <w:rPr>
          <w:sz w:val="36"/>
        </w:rPr>
      </w:pPr>
    </w:p>
    <w:p w:rsidR="00B914E1" w:rsidRDefault="00D26B4F" w:rsidP="008C64B9">
      <w:pPr>
        <w:pStyle w:val="a6"/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      </w:t>
      </w:r>
    </w:p>
    <w:p w:rsidR="00B914E1" w:rsidRDefault="00B914E1" w:rsidP="008C64B9">
      <w:pPr>
        <w:pStyle w:val="a6"/>
        <w:rPr>
          <w:rFonts w:eastAsiaTheme="minorEastAsia"/>
          <w:b/>
          <w:bCs/>
          <w:color w:val="002060"/>
          <w:kern w:val="24"/>
          <w:sz w:val="36"/>
          <w:szCs w:val="36"/>
        </w:rPr>
      </w:pPr>
    </w:p>
    <w:p w:rsidR="008C64B9" w:rsidRDefault="00D26B4F" w:rsidP="008C64B9">
      <w:pPr>
        <w:pStyle w:val="a6"/>
        <w:rPr>
          <w:sz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</w:t>
      </w:r>
      <w:r w:rsidR="008C64B9">
        <w:rPr>
          <w:rFonts w:eastAsiaTheme="minorEastAsia"/>
          <w:b/>
          <w:bCs/>
          <w:color w:val="002060"/>
          <w:kern w:val="24"/>
          <w:sz w:val="36"/>
          <w:szCs w:val="36"/>
        </w:rPr>
        <w:t>7.</w:t>
      </w:r>
      <w:r w:rsidR="00081699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   </w:t>
      </w:r>
      <w:r w:rsidR="008C64B9">
        <w:rPr>
          <w:rFonts w:eastAsiaTheme="minorEastAsia"/>
          <w:b/>
          <w:bCs/>
          <w:color w:val="002060"/>
          <w:kern w:val="24"/>
          <w:sz w:val="36"/>
          <w:szCs w:val="36"/>
        </w:rPr>
        <w:t>Преемственность  воспитания.</w:t>
      </w:r>
    </w:p>
    <w:p w:rsidR="008C64B9" w:rsidRPr="00D3476F" w:rsidRDefault="00081699" w:rsidP="008C64B9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3476F">
        <w:rPr>
          <w:rFonts w:eastAsiaTheme="minorEastAsia"/>
          <w:bCs/>
          <w:color w:val="002060"/>
          <w:kern w:val="24"/>
          <w:sz w:val="28"/>
          <w:szCs w:val="28"/>
        </w:rPr>
        <w:t xml:space="preserve">             </w:t>
      </w:r>
      <w:r w:rsidR="008C64B9" w:rsidRPr="00D3476F">
        <w:rPr>
          <w:bCs/>
          <w:color w:val="000000"/>
          <w:sz w:val="28"/>
          <w:szCs w:val="28"/>
        </w:rPr>
        <w:t>Любая воспитательная работа, должна начинаться с того, что педагог усваивает, осознает воспитательные функции, т.е. обязанности, виды деятельности, выполняемые в процессе формирования личности и ученического коллектива».</w:t>
      </w:r>
    </w:p>
    <w:p w:rsidR="00F21C0E" w:rsidRPr="00D3476F" w:rsidRDefault="008C64B9" w:rsidP="00F21C0E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64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Н.М.Таланчук</w:t>
      </w:r>
      <w:proofErr w:type="spellEnd"/>
    </w:p>
    <w:p w:rsidR="000F35C4" w:rsidRPr="00594482" w:rsidRDefault="000F35C4" w:rsidP="00594482">
      <w:pPr>
        <w:pStyle w:val="c5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4482">
        <w:rPr>
          <w:b/>
          <w:bCs/>
          <w:color w:val="000000"/>
          <w:sz w:val="28"/>
          <w:szCs w:val="28"/>
        </w:rPr>
        <w:t>Диагностика уровня усвоения программы-100 %</w:t>
      </w:r>
    </w:p>
    <w:p w:rsidR="000F35C4" w:rsidRPr="000F35C4" w:rsidRDefault="000F35C4" w:rsidP="005944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воспитанников в воспитательных мероприятиях</w:t>
      </w:r>
    </w:p>
    <w:tbl>
      <w:tblPr>
        <w:tblW w:w="12318" w:type="dxa"/>
        <w:tblInd w:w="-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836"/>
        <w:gridCol w:w="3685"/>
        <w:gridCol w:w="5088"/>
      </w:tblGrid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16fac1d797dd96c3ab90f1e1146da629aaacfb67"/>
            <w:bookmarkStart w:id="1" w:name="5"/>
            <w:bookmarkEnd w:id="0"/>
            <w:bookmarkEnd w:id="1"/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п</w:t>
            </w:r>
            <w:proofErr w:type="gramEnd"/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Форма участия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Дата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Оформление, участие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Сэлфи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любимым учителем»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03.10.18</w:t>
            </w: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«Краски осени»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14.10.09.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F35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0F3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регионал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ная</w:t>
            </w:r>
          </w:p>
          <w:p w:rsidR="000F35C4" w:rsidRPr="000F35C4" w:rsidRDefault="000F35C4" w:rsidP="000F35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35C4">
              <w:rPr>
                <w:rFonts w:ascii="Times New Roman" w:eastAsia="Calibri" w:hAnsi="Times New Roman" w:cs="Times New Roman"/>
                <w:sz w:val="28"/>
                <w:szCs w:val="28"/>
              </w:rPr>
              <w:t>научно-практическая конференция школьников</w:t>
            </w:r>
          </w:p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</w:t>
            </w:r>
            <w:proofErr w:type="gramEnd"/>
            <w:r w:rsidRPr="000F35C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әҗәрәләр — нәсел агачы”.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15.11.18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5944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родительская конференция</w:t>
            </w:r>
            <w:r w:rsidRPr="00594482">
              <w:rPr>
                <w:rFonts w:ascii="Times New Roman" w:hAnsi="Times New Roman" w:cs="Times New Roman"/>
                <w:sz w:val="28"/>
                <w:szCs w:val="28"/>
              </w:rPr>
              <w:t xml:space="preserve"> «Быть примером своему ребёнку!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4482">
              <w:rPr>
                <w:rFonts w:ascii="Times New Roman" w:hAnsi="Times New Roman" w:cs="Times New Roman"/>
                <w:sz w:val="28"/>
                <w:szCs w:val="28"/>
              </w:rPr>
              <w:t>14.12.2018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«Весенний калейдоскоп»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25.03.18</w:t>
            </w:r>
            <w:r w:rsidR="000F35C4"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448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</w:t>
            </w:r>
            <w:r w:rsidRPr="00594482">
              <w:rPr>
                <w:rFonts w:ascii="Times New Roman" w:hAnsi="Times New Roman" w:cs="Times New Roman"/>
                <w:sz w:val="28"/>
                <w:szCs w:val="28"/>
              </w:rPr>
              <w:t xml:space="preserve"> ак</w:t>
            </w:r>
            <w:r w:rsidRPr="00594482">
              <w:rPr>
                <w:rFonts w:ascii="Times New Roman" w:hAnsi="Times New Roman" w:cs="Times New Roman"/>
                <w:sz w:val="28"/>
                <w:szCs w:val="28"/>
              </w:rPr>
              <w:t xml:space="preserve">ции, </w:t>
            </w:r>
            <w:proofErr w:type="spellStart"/>
            <w:r w:rsidRPr="00594482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5944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 2018-2019</w:t>
            </w:r>
            <w:r w:rsidR="000F35C4"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Оформление, участие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«Ярмарка овощей и фруктов</w:t>
            </w:r>
            <w:proofErr w:type="gramStart"/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игра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09.10.10.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59448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</w:t>
            </w:r>
            <w:proofErr w:type="spellStart"/>
            <w:r w:rsidR="005944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</w:t>
            </w:r>
            <w:proofErr w:type="gramStart"/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</w:t>
            </w:r>
            <w:proofErr w:type="gramEnd"/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сенняя</w:t>
            </w:r>
            <w:proofErr w:type="spellEnd"/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мозаика»»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01.10.-10.10.20</w:t>
            </w:r>
            <w:r w:rsidR="000F35C4"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«Весны прекрасные творенья»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01.03.-30.03.19</w:t>
            </w:r>
            <w:r w:rsidR="000F35C4"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F35C4" w:rsidRPr="000F35C4" w:rsidTr="000F35C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работ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0F35C4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детских работ «Космический серпантин»</w:t>
            </w:r>
          </w:p>
        </w:tc>
        <w:tc>
          <w:tcPr>
            <w:tcW w:w="5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F35C4" w:rsidRPr="000F35C4" w:rsidRDefault="00594482" w:rsidP="000F35C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01.04.-16.04.-19</w:t>
            </w:r>
            <w:r w:rsidR="000F35C4" w:rsidRPr="000F3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21C0E" w:rsidRDefault="000F35C4" w:rsidP="000F3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F35C4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 xml:space="preserve">      </w:t>
      </w:r>
    </w:p>
    <w:p w:rsidR="009E77D9" w:rsidRPr="00F21C0E" w:rsidRDefault="009E77D9" w:rsidP="00F21C0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E77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EB0B19" w:rsidRPr="00EB0B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EB0B1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261" name="Рисунок 9261" descr="C:\Users\валентина\Desktop\2018-2019\март-февраль2019\CAM0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валентина\Desktop\2018-2019\март-февраль2019\CAM0619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D77" w:rsidRPr="00A40D77">
        <w:rPr>
          <w:noProof/>
          <w:lang w:eastAsia="ru-RU"/>
        </w:rPr>
        <w:t xml:space="preserve"> </w:t>
      </w:r>
      <w:r w:rsidR="00A40D77">
        <w:rPr>
          <w:noProof/>
          <w:lang w:eastAsia="ru-RU"/>
        </w:rPr>
        <w:drawing>
          <wp:inline distT="0" distB="0" distL="0" distR="0" wp14:anchorId="79D41CE7" wp14:editId="4E1AB901">
            <wp:extent cx="5940425" cy="4455319"/>
            <wp:effectExtent l="0" t="0" r="3175" b="2540"/>
            <wp:docPr id="9262" name="Рисунок 9262" descr="https://pp.userapi.com/c854216/v854216019/396a1/PWry3YmD4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4216/v854216019/396a1/PWry3YmD4Ts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B63" w:rsidRPr="004A2B63">
        <w:rPr>
          <w:noProof/>
          <w:lang w:eastAsia="ru-RU"/>
        </w:rPr>
        <w:lastRenderedPageBreak/>
        <w:t xml:space="preserve"> </w:t>
      </w:r>
      <w:r w:rsidR="00064491">
        <w:rPr>
          <w:noProof/>
          <w:lang w:eastAsia="ru-RU"/>
        </w:rPr>
        <w:drawing>
          <wp:inline distT="0" distB="0" distL="0" distR="0" wp14:anchorId="6E7EDA1D" wp14:editId="3DDBE5BB">
            <wp:extent cx="5940425" cy="4455319"/>
            <wp:effectExtent l="0" t="0" r="3175" b="2540"/>
            <wp:docPr id="9264" name="Рисунок 9264" descr="https://pp.userapi.com/c855428/v855428019/38f23/olWXe81dU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55428/v855428019/38f23/olWXe81dUK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81699" w:rsidRDefault="00D26B4F" w:rsidP="00081699">
      <w:pPr>
        <w:rPr>
          <w:rFonts w:eastAsiaTheme="minorEastAsia"/>
          <w:b/>
          <w:bCs/>
          <w:color w:val="002060"/>
          <w:kern w:val="24"/>
          <w:sz w:val="36"/>
          <w:szCs w:val="36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                         8.</w:t>
      </w:r>
      <w:r w:rsidR="00D3476F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</w:t>
      </w:r>
      <w:r w:rsidR="00081699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</w:t>
      </w:r>
      <w:r w:rsidR="00081699" w:rsidRPr="00081699">
        <w:rPr>
          <w:rFonts w:eastAsiaTheme="minorEastAsia"/>
          <w:b/>
          <w:bCs/>
          <w:color w:val="002060"/>
          <w:kern w:val="24"/>
          <w:sz w:val="36"/>
          <w:szCs w:val="36"/>
        </w:rPr>
        <w:t>Личные достижения.</w:t>
      </w:r>
    </w:p>
    <w:p w:rsidR="008517F7" w:rsidRPr="00081699" w:rsidRDefault="008517F7" w:rsidP="00081699">
      <w:pPr>
        <w:rPr>
          <w:sz w:val="36"/>
        </w:rPr>
      </w:pPr>
    </w:p>
    <w:p w:rsidR="00081699" w:rsidRDefault="008517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46EFAC9" wp14:editId="6097E1DC">
            <wp:extent cx="5757592" cy="2305050"/>
            <wp:effectExtent l="0" t="0" r="0" b="0"/>
            <wp:docPr id="9220" name="Рисунок 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92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29B" w:rsidRPr="00F1229B" w:rsidRDefault="00F1229B" w:rsidP="00F122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1229B" w:rsidRPr="00F1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9CD"/>
    <w:multiLevelType w:val="hybridMultilevel"/>
    <w:tmpl w:val="8B4410A0"/>
    <w:lvl w:ilvl="0" w:tplc="1E2E4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D44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E3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285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625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B4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62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BCD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8EE3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3BB"/>
    <w:multiLevelType w:val="multilevel"/>
    <w:tmpl w:val="E930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41CDC"/>
    <w:multiLevelType w:val="hybridMultilevel"/>
    <w:tmpl w:val="A190857E"/>
    <w:lvl w:ilvl="0" w:tplc="B7CA3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0602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FEBF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C88B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0CA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A01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41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0C8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8077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E55A2"/>
    <w:multiLevelType w:val="hybridMultilevel"/>
    <w:tmpl w:val="436CE5A4"/>
    <w:lvl w:ilvl="0" w:tplc="7A1C0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A0F5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0A9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B0D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821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288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67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2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341E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F45AC"/>
    <w:multiLevelType w:val="hybridMultilevel"/>
    <w:tmpl w:val="4F2CBB2E"/>
    <w:lvl w:ilvl="0" w:tplc="6E94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72B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C62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7AD5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0B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B041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7CC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49D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E087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AA4D95"/>
    <w:multiLevelType w:val="hybridMultilevel"/>
    <w:tmpl w:val="0CFEB4E6"/>
    <w:lvl w:ilvl="0" w:tplc="8474D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C9A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4B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3C6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EE8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1056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4461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E2B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4E6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94242A"/>
    <w:multiLevelType w:val="hybridMultilevel"/>
    <w:tmpl w:val="1EBECA60"/>
    <w:lvl w:ilvl="0" w:tplc="4F38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3E71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521B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30A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EA86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82C4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0C2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2C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860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DB47B4"/>
    <w:multiLevelType w:val="hybridMultilevel"/>
    <w:tmpl w:val="1BFCEDBE"/>
    <w:lvl w:ilvl="0" w:tplc="4244A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46EA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228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C65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4B3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0D3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368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0D3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CFC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AE"/>
    <w:rsid w:val="00005AE4"/>
    <w:rsid w:val="00037CE0"/>
    <w:rsid w:val="00055784"/>
    <w:rsid w:val="00064491"/>
    <w:rsid w:val="000814E9"/>
    <w:rsid w:val="00081699"/>
    <w:rsid w:val="00083633"/>
    <w:rsid w:val="0009220E"/>
    <w:rsid w:val="000B7D83"/>
    <w:rsid w:val="000E195A"/>
    <w:rsid w:val="000F35C4"/>
    <w:rsid w:val="000F4390"/>
    <w:rsid w:val="00114AAE"/>
    <w:rsid w:val="00134A66"/>
    <w:rsid w:val="001D6639"/>
    <w:rsid w:val="00206963"/>
    <w:rsid w:val="0021494D"/>
    <w:rsid w:val="00215511"/>
    <w:rsid w:val="002529CE"/>
    <w:rsid w:val="00272CF7"/>
    <w:rsid w:val="00276FB0"/>
    <w:rsid w:val="002C3FED"/>
    <w:rsid w:val="002D451C"/>
    <w:rsid w:val="0030166A"/>
    <w:rsid w:val="00312361"/>
    <w:rsid w:val="00313638"/>
    <w:rsid w:val="00392381"/>
    <w:rsid w:val="003A074A"/>
    <w:rsid w:val="003A44F6"/>
    <w:rsid w:val="003C0307"/>
    <w:rsid w:val="003C5F0B"/>
    <w:rsid w:val="004333AA"/>
    <w:rsid w:val="00436A7C"/>
    <w:rsid w:val="00471B37"/>
    <w:rsid w:val="004872D1"/>
    <w:rsid w:val="004A2B63"/>
    <w:rsid w:val="004B38E9"/>
    <w:rsid w:val="004D505E"/>
    <w:rsid w:val="00517B3B"/>
    <w:rsid w:val="00534AE9"/>
    <w:rsid w:val="00556EE4"/>
    <w:rsid w:val="0057297A"/>
    <w:rsid w:val="0058644E"/>
    <w:rsid w:val="005879BE"/>
    <w:rsid w:val="00594482"/>
    <w:rsid w:val="005B076A"/>
    <w:rsid w:val="005B15F6"/>
    <w:rsid w:val="005D412A"/>
    <w:rsid w:val="00610CC3"/>
    <w:rsid w:val="00624D60"/>
    <w:rsid w:val="0065057B"/>
    <w:rsid w:val="006B0D59"/>
    <w:rsid w:val="006B53D0"/>
    <w:rsid w:val="00706D6C"/>
    <w:rsid w:val="0077226E"/>
    <w:rsid w:val="007A1C03"/>
    <w:rsid w:val="007B3D45"/>
    <w:rsid w:val="007D73FE"/>
    <w:rsid w:val="008128CA"/>
    <w:rsid w:val="008517F7"/>
    <w:rsid w:val="00854744"/>
    <w:rsid w:val="008B2E1F"/>
    <w:rsid w:val="008C64B9"/>
    <w:rsid w:val="009014CA"/>
    <w:rsid w:val="0091372F"/>
    <w:rsid w:val="009310C2"/>
    <w:rsid w:val="009334D1"/>
    <w:rsid w:val="009368D8"/>
    <w:rsid w:val="00950153"/>
    <w:rsid w:val="009E7351"/>
    <w:rsid w:val="009E77D9"/>
    <w:rsid w:val="00A40D77"/>
    <w:rsid w:val="00AA02C4"/>
    <w:rsid w:val="00AB1DC6"/>
    <w:rsid w:val="00AE00F0"/>
    <w:rsid w:val="00AF5622"/>
    <w:rsid w:val="00B0780D"/>
    <w:rsid w:val="00B2072D"/>
    <w:rsid w:val="00B31839"/>
    <w:rsid w:val="00B84773"/>
    <w:rsid w:val="00B87349"/>
    <w:rsid w:val="00B914E1"/>
    <w:rsid w:val="00C23BBA"/>
    <w:rsid w:val="00C75D3C"/>
    <w:rsid w:val="00CE55E7"/>
    <w:rsid w:val="00CF018C"/>
    <w:rsid w:val="00D26B4F"/>
    <w:rsid w:val="00D26D59"/>
    <w:rsid w:val="00D3476F"/>
    <w:rsid w:val="00DA3CE5"/>
    <w:rsid w:val="00DB2639"/>
    <w:rsid w:val="00E32A3A"/>
    <w:rsid w:val="00E74458"/>
    <w:rsid w:val="00E83A5E"/>
    <w:rsid w:val="00E83CAF"/>
    <w:rsid w:val="00EB0B19"/>
    <w:rsid w:val="00EC2518"/>
    <w:rsid w:val="00ED35A2"/>
    <w:rsid w:val="00F1229B"/>
    <w:rsid w:val="00F21C0E"/>
    <w:rsid w:val="00F618EB"/>
    <w:rsid w:val="00F61CE6"/>
    <w:rsid w:val="00F646E4"/>
    <w:rsid w:val="00F83D12"/>
    <w:rsid w:val="00F87551"/>
    <w:rsid w:val="00FA56CE"/>
    <w:rsid w:val="00FF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3D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B2639"/>
    <w:rPr>
      <w:b/>
      <w:bCs/>
    </w:rPr>
  </w:style>
  <w:style w:type="character" w:styleId="a8">
    <w:name w:val="Hyperlink"/>
    <w:basedOn w:val="a0"/>
    <w:uiPriority w:val="99"/>
    <w:semiHidden/>
    <w:unhideWhenUsed/>
    <w:rsid w:val="00DB2639"/>
    <w:rPr>
      <w:color w:val="0000FF"/>
      <w:u w:val="single"/>
    </w:rPr>
  </w:style>
  <w:style w:type="paragraph" w:customStyle="1" w:styleId="rtejustify">
    <w:name w:val="rtejustify"/>
    <w:basedOn w:val="a"/>
    <w:rsid w:val="00DB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9310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31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F122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1C0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1C03"/>
    <w:rPr>
      <w:rFonts w:ascii="Monotype Corsiva" w:hAnsi="Monotype Corsiva" w:hint="default"/>
      <w:b w:val="0"/>
      <w:bCs w:val="0"/>
      <w:i/>
      <w:iCs/>
      <w:color w:val="000000"/>
      <w:sz w:val="52"/>
      <w:szCs w:val="52"/>
    </w:rPr>
  </w:style>
  <w:style w:type="character" w:customStyle="1" w:styleId="fontstyle31">
    <w:name w:val="fontstyle31"/>
    <w:basedOn w:val="a0"/>
    <w:rsid w:val="007A1C0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58">
    <w:name w:val="c58"/>
    <w:basedOn w:val="a"/>
    <w:rsid w:val="000F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6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3D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B2639"/>
    <w:rPr>
      <w:b/>
      <w:bCs/>
    </w:rPr>
  </w:style>
  <w:style w:type="character" w:styleId="a8">
    <w:name w:val="Hyperlink"/>
    <w:basedOn w:val="a0"/>
    <w:uiPriority w:val="99"/>
    <w:semiHidden/>
    <w:unhideWhenUsed/>
    <w:rsid w:val="00DB2639"/>
    <w:rPr>
      <w:color w:val="0000FF"/>
      <w:u w:val="single"/>
    </w:rPr>
  </w:style>
  <w:style w:type="paragraph" w:customStyle="1" w:styleId="rtejustify">
    <w:name w:val="rtejustify"/>
    <w:basedOn w:val="a"/>
    <w:rsid w:val="00DB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9"/>
    <w:uiPriority w:val="59"/>
    <w:rsid w:val="009310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31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F122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1C0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A1C03"/>
    <w:rPr>
      <w:rFonts w:ascii="Monotype Corsiva" w:hAnsi="Monotype Corsiva" w:hint="default"/>
      <w:b w:val="0"/>
      <w:bCs w:val="0"/>
      <w:i/>
      <w:iCs/>
      <w:color w:val="000000"/>
      <w:sz w:val="52"/>
      <w:szCs w:val="52"/>
    </w:rPr>
  </w:style>
  <w:style w:type="character" w:customStyle="1" w:styleId="fontstyle31">
    <w:name w:val="fontstyle31"/>
    <w:basedOn w:val="a0"/>
    <w:rsid w:val="007A1C0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58">
    <w:name w:val="c58"/>
    <w:basedOn w:val="a"/>
    <w:rsid w:val="000F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8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2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5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2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0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81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59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2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5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2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sites/default/files/ckeditor/309450/files/%D0%BC%D0%B5%D1%82%D0%BE%D0%B4%D0%B8%D0%BA%D0%B0%20%D0%B8%D0%B7%D1%83%D1%87%D0%B5%D0%BD%D0%B8%D1%8F%20%D0%B4%D0%B5%D1%82%D1%81%D0%BA%D0%BE%D0%B3%D0%BE%20%D0%BA%D0%BE%D0%BB%D0%BB%D0%B5%D0%BA%D1%82%D0%B8%D0%B2%D0%B0%20%D0%BB%D1%83%D1%82%D0%BE%D1%88%D0%BA%D0%B8%D0%BD.do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2.bin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hyperlink" Target="http://www.openclass.ru/sites/default/files/ckeditor/309450/files/%D0%A0%D0%B0%D0%B7%D0%BC%D1%8B%D1%88%D0%BB%D1%8F%D0%B5%D0%BC%20%D0%BE%20%D0%B6%D0%B8%D0%B7%D0%BD%D0%B5%D0%BD%D0%BD%D0%BE%D0%BC%20%D0%BE%D0%BF%D1%8B%D1%82%D0%B5%20%D1%82%D0%B5%D1%81%D1%82.doc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C0C8-C9E0-4703-8DDF-EB832FC6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16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96</cp:revision>
  <dcterms:created xsi:type="dcterms:W3CDTF">2019-05-07T08:55:00Z</dcterms:created>
  <dcterms:modified xsi:type="dcterms:W3CDTF">2020-02-09T19:57:00Z</dcterms:modified>
</cp:coreProperties>
</file>